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760"/>
        <w:gridCol w:w="1500"/>
        <w:gridCol w:w="918"/>
        <w:gridCol w:w="1022"/>
        <w:gridCol w:w="1840"/>
        <w:gridCol w:w="1120"/>
        <w:gridCol w:w="1240"/>
      </w:tblGrid>
      <w:tr w:rsidR="00E91BF3" w:rsidRPr="00E91BF3" w:rsidTr="00E91BF3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1BF3" w:rsidRPr="00E91BF3" w:rsidTr="00E91BF3">
        <w:trPr>
          <w:trHeight w:val="9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lang w:eastAsia="pl-PL"/>
              </w:rPr>
              <w:t>Zgłoszenia szkół do udziału w zawodach   w powiecie zielonogórskim                                                w okresie od 24.02  do 15  maja 2020 r.</w:t>
            </w:r>
          </w:p>
        </w:tc>
      </w:tr>
      <w:tr w:rsidR="00E91BF3" w:rsidRPr="00E91BF3" w:rsidTr="00E91BF3">
        <w:trPr>
          <w:trHeight w:val="810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NAZWA SZKOŁY</w:t>
            </w:r>
          </w:p>
        </w:tc>
      </w:tr>
      <w:tr w:rsidR="00E91BF3" w:rsidRPr="00E91BF3" w:rsidTr="00E91BF3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4"/>
                <w:szCs w:val="14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4"/>
                <w:szCs w:val="14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4"/>
                <w:szCs w:val="14"/>
                <w:lang w:eastAsia="pl-PL"/>
              </w:rPr>
              <w:t>ID/IMS/LICEALIADA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4"/>
                <w:szCs w:val="14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4"/>
                <w:szCs w:val="14"/>
                <w:lang w:eastAsia="pl-PL"/>
              </w:rPr>
              <w:t>DYSCYPLINA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4"/>
                <w:szCs w:val="14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4"/>
                <w:szCs w:val="14"/>
                <w:lang w:eastAsia="pl-PL"/>
              </w:rPr>
              <w:t>KATEGORIA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4"/>
                <w:szCs w:val="14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4"/>
                <w:szCs w:val="14"/>
                <w:lang w:eastAsia="pl-PL"/>
              </w:rPr>
              <w:t>UDZIAŁ ZAZNACZYC 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  <w:lang w:eastAsia="pl-PL"/>
              </w:rPr>
              <w:t>NAUCZYCIEL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  <w:lang w:eastAsia="pl-PL"/>
              </w:rPr>
              <w:t>TELEFON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  <w:lang w:eastAsia="pl-PL"/>
              </w:rPr>
              <w:t>MAIL</w:t>
            </w:r>
          </w:p>
        </w:tc>
      </w:tr>
      <w:tr w:rsidR="00E91BF3" w:rsidRPr="00E91BF3" w:rsidTr="00E91BF3">
        <w:trPr>
          <w:trHeight w:val="6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Igrzyska Dzieci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Koszykówka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dz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91BF3" w:rsidRPr="00E91BF3" w:rsidTr="00E91BF3">
        <w:trPr>
          <w:trHeight w:val="6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Igrzyska Dzieci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Koszykówka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ch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91BF3" w:rsidRPr="00E91BF3" w:rsidTr="00E91BF3">
        <w:trPr>
          <w:trHeight w:val="6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Igrzyska Dzieci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Piłka siatkowa - czwórki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dz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91BF3" w:rsidRPr="00E91BF3" w:rsidTr="00E91BF3">
        <w:trPr>
          <w:trHeight w:val="6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Igrzyska Dzieci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Piłka siatkowa - czwórki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ch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91BF3" w:rsidRPr="00E91BF3" w:rsidTr="00E91BF3">
        <w:trPr>
          <w:trHeight w:val="6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Igrzyska Dzieci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Piłka ręczna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dz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91BF3" w:rsidRPr="00E91BF3" w:rsidTr="00E91BF3">
        <w:trPr>
          <w:trHeight w:val="6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Igrzyska Dzieci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Piłka ręczna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ch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91BF3" w:rsidRPr="00E91BF3" w:rsidTr="00E91BF3">
        <w:trPr>
          <w:trHeight w:val="6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Igrzyska Dzieci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Piłka nożna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ch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91BF3" w:rsidRPr="00E91BF3" w:rsidTr="00E91BF3">
        <w:trPr>
          <w:trHeight w:val="6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Igrzyska Dzieci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Piłka nożna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dz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91BF3" w:rsidRPr="00E91BF3" w:rsidTr="00E91BF3">
        <w:trPr>
          <w:trHeight w:val="6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Igrzyska Dzieci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Czwórbój Lekkoatletyczny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dz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91BF3" w:rsidRPr="00E91BF3" w:rsidTr="00E91BF3">
        <w:trPr>
          <w:trHeight w:val="6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Igrzyska Dzieci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Czwórbój Lekkoatletyczny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ch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91BF3" w:rsidRPr="00E91BF3" w:rsidTr="00E91BF3">
        <w:trPr>
          <w:trHeight w:val="6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Igrzyska Dzieci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Drużynowe Biegi Przełajowe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dz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91BF3" w:rsidRPr="00E91BF3" w:rsidTr="00E91BF3">
        <w:trPr>
          <w:trHeight w:val="6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Igrzyska Dzieci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Drużynowe Biegi Przełajowe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ch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91BF3" w:rsidRPr="00E91BF3" w:rsidTr="00E91BF3">
        <w:trPr>
          <w:trHeight w:val="6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Igrzyska Młodzieży Szkolnej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Koszykówka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dz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91BF3" w:rsidRPr="00E91BF3" w:rsidTr="00E91BF3">
        <w:trPr>
          <w:trHeight w:val="6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Igrzyska Młodzieży Szkolnej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Koszykówka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ch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91BF3" w:rsidRPr="00E91BF3" w:rsidTr="00E91BF3">
        <w:trPr>
          <w:trHeight w:val="6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Igrzyska Młodzieży Szkolnej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Piłka siatkowa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dz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91BF3" w:rsidRPr="00E91BF3" w:rsidTr="00E91BF3">
        <w:trPr>
          <w:trHeight w:val="6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Igrzyska Młodzieży Szkolnej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Piłka siatkowa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ch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91BF3" w:rsidRPr="00E91BF3" w:rsidTr="00E91BF3">
        <w:trPr>
          <w:trHeight w:val="6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Igrzyska Młodzieży Szkolnej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Piłka ręczna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dz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91BF3" w:rsidRPr="00E91BF3" w:rsidTr="00E91BF3">
        <w:trPr>
          <w:trHeight w:val="6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Igrzyska Młodzieży Szkolnej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Piłka ręczna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ch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91BF3" w:rsidRPr="00E91BF3" w:rsidTr="00E91BF3">
        <w:trPr>
          <w:trHeight w:val="6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Igrzyska Młodzieży Szkolnej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Piłka nożna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dz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91BF3" w:rsidRPr="00E91BF3" w:rsidTr="00E91BF3">
        <w:trPr>
          <w:trHeight w:val="6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lastRenderedPageBreak/>
              <w:t>8.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Igrzyska Młodzieży Szkolnej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Piłka nożna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ch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91BF3" w:rsidRPr="00E91BF3" w:rsidTr="00E91BF3">
        <w:trPr>
          <w:trHeight w:val="6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Igrzyska Młodzieży Szkolnej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Drużynowe Biegi Przełajowe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dz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91BF3" w:rsidRPr="00E91BF3" w:rsidTr="00E91BF3">
        <w:trPr>
          <w:trHeight w:val="6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Igrzyska Młodzieży Szkolnej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Drużynowe Biegi Przełajowe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ch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91BF3" w:rsidRPr="00E91BF3" w:rsidTr="00E91BF3">
        <w:trPr>
          <w:trHeight w:val="6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Licealiada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Koszykówka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dz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91BF3" w:rsidRPr="00E91BF3" w:rsidTr="00E91BF3">
        <w:trPr>
          <w:trHeight w:val="6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Licealiada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Koszykówka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ch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91BF3" w:rsidRPr="00E91BF3" w:rsidTr="00E91BF3">
        <w:trPr>
          <w:trHeight w:val="6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Licealiada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Piłka siatkowa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dz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91BF3" w:rsidRPr="00E91BF3" w:rsidTr="00E91BF3">
        <w:trPr>
          <w:trHeight w:val="6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Licealiada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Piłka siatkowa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ch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91BF3" w:rsidRPr="00E91BF3" w:rsidTr="00E91BF3">
        <w:trPr>
          <w:trHeight w:val="6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Licealiada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Piłka ręczna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dz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91BF3" w:rsidRPr="00E91BF3" w:rsidTr="00E91BF3">
        <w:trPr>
          <w:trHeight w:val="6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Licealiada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Piłka ręczna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ch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91BF3" w:rsidRPr="00E91BF3" w:rsidTr="00E91BF3">
        <w:trPr>
          <w:trHeight w:val="6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Licealiada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Piłka nożna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ch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91BF3" w:rsidRPr="00E91BF3" w:rsidTr="00E91BF3">
        <w:trPr>
          <w:trHeight w:val="6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Licealiada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Piłka nożna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dz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91BF3" w:rsidRPr="00E91BF3" w:rsidTr="00E91BF3">
        <w:trPr>
          <w:trHeight w:val="6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Licealiada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Drużynowe Biegi Przełajowe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dz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91BF3" w:rsidRPr="00E91BF3" w:rsidTr="00E91BF3">
        <w:trPr>
          <w:trHeight w:val="6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Licealiada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Drużynowe Biegi Przełajowe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ch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BF3" w:rsidRPr="00E91BF3" w:rsidRDefault="00E91BF3" w:rsidP="00E91B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91B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</w:tbl>
    <w:p w:rsidR="0009322F" w:rsidRDefault="0009322F"/>
    <w:sectPr w:rsidR="0009322F" w:rsidSect="00E91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F3"/>
    <w:rsid w:val="0009322F"/>
    <w:rsid w:val="00E9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9A163-4D9E-4825-9763-6F4D5117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2020-02-11T13:19:00Z</dcterms:created>
  <dcterms:modified xsi:type="dcterms:W3CDTF">2020-02-11T13:20:00Z</dcterms:modified>
</cp:coreProperties>
</file>